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7B035335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2D10D7">
        <w:rPr>
          <w:rFonts w:ascii="GHEA Grapalat" w:hAnsi="GHEA Grapalat"/>
          <w:b w:val="0"/>
          <w:sz w:val="20"/>
          <w:lang w:val="hy-AM"/>
        </w:rPr>
        <w:t>5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171C7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71C7D">
        <w:rPr>
          <w:rFonts w:ascii="GHEA Grapalat" w:hAnsi="GHEA Grapalat"/>
          <w:b w:val="0"/>
          <w:sz w:val="20"/>
          <w:lang w:val="af-ZA"/>
        </w:rPr>
        <w:t xml:space="preserve"> </w:t>
      </w:r>
      <w:r w:rsidR="002D10D7">
        <w:rPr>
          <w:rFonts w:ascii="GHEA Grapalat" w:hAnsi="GHEA Grapalat"/>
          <w:b w:val="0"/>
          <w:sz w:val="20"/>
          <w:lang w:val="hy-AM"/>
        </w:rPr>
        <w:t>հունվարի</w:t>
      </w:r>
      <w:r w:rsidRPr="00171C7D">
        <w:rPr>
          <w:rFonts w:ascii="GHEA Grapalat" w:hAnsi="GHEA Grapalat"/>
          <w:b w:val="0"/>
          <w:sz w:val="20"/>
          <w:lang w:val="af-ZA"/>
        </w:rPr>
        <w:t xml:space="preserve"> </w:t>
      </w:r>
      <w:r w:rsidR="002D10D7">
        <w:rPr>
          <w:rFonts w:ascii="GHEA Grapalat" w:hAnsi="GHEA Grapalat"/>
          <w:b w:val="0"/>
          <w:sz w:val="20"/>
          <w:lang w:val="hy-AM"/>
        </w:rPr>
        <w:t>8</w:t>
      </w:r>
      <w:r w:rsidRPr="00171C7D">
        <w:rPr>
          <w:rFonts w:ascii="GHEA Grapalat" w:hAnsi="GHEA Grapalat"/>
          <w:b w:val="0"/>
          <w:sz w:val="20"/>
          <w:lang w:val="af-ZA"/>
        </w:rPr>
        <w:t>-</w:t>
      </w:r>
      <w:r w:rsidRPr="00171C7D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499C09D9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F56DAC">
        <w:rPr>
          <w:rFonts w:ascii="GHEA Grapalat" w:hAnsi="GHEA Grapalat"/>
          <w:b w:val="0"/>
          <w:sz w:val="20"/>
          <w:lang w:val="hy-AM"/>
        </w:rPr>
        <w:t>25/8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1FAC7263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bookmarkStart w:id="0" w:name="_Hlk164421419"/>
      <w:r w:rsidR="002D10D7">
        <w:rPr>
          <w:rFonts w:ascii="GHEA Grapalat" w:hAnsi="GHEA Grapalat" w:cs="Sylfaen"/>
          <w:sz w:val="20"/>
          <w:lang w:val="hy-AM"/>
        </w:rPr>
        <w:t xml:space="preserve">Երևան քաղաքի Աճառյան փողոցի վերջնամասից դեպի Աբովյանի Ճանապարհային ոստիկանության հենակետ ճանապարհահատվածի արտաքին լուսավորության ցանցի հիմնանորոգման </w:t>
      </w:r>
      <w:r w:rsidR="002D10D7" w:rsidRPr="005907C3">
        <w:rPr>
          <w:rFonts w:ascii="GHEA Grapalat" w:hAnsi="GHEA Grapalat" w:cs="Sylfaen"/>
          <w:sz w:val="20"/>
          <w:szCs w:val="18"/>
          <w:lang w:val="hy-AM"/>
        </w:rPr>
        <w:t>աշխատանքների</w:t>
      </w:r>
      <w:bookmarkEnd w:id="0"/>
      <w:r w:rsidR="009463F6" w:rsidRPr="00401924">
        <w:rPr>
          <w:rFonts w:ascii="GHEA Grapalat" w:hAnsi="GHEA Grapalat" w:cs="Sylfaen"/>
          <w:sz w:val="20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F56DAC">
        <w:rPr>
          <w:rFonts w:ascii="GHEA Grapalat" w:hAnsi="GHEA Grapalat"/>
          <w:b w:val="0"/>
          <w:sz w:val="20"/>
          <w:lang w:val="hy-AM"/>
        </w:rPr>
        <w:t>25/8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44B9561F" w:rsidR="00E51D94" w:rsidRPr="00895227" w:rsidRDefault="00EC798E" w:rsidP="001C3A2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Փոփոխության առաջացման պատճառ N 1 Պատվիրատուի կողմից սահմանված </w:t>
      </w:r>
      <w:r w:rsidR="00F56DAC" w:rsidRPr="00895227">
        <w:rPr>
          <w:rFonts w:ascii="GHEA Grapalat" w:hAnsi="GHEA Grapalat" w:cs="Calibri"/>
          <w:b/>
          <w:bCs/>
          <w:iCs/>
          <w:sz w:val="20"/>
          <w:szCs w:val="20"/>
          <w:lang w:val="hy-AM"/>
        </w:rPr>
        <w:t>Այլ սահմանված պայմաններ</w:t>
      </w:r>
      <w:r w:rsidR="00F56DAC" w:rsidRPr="00895227">
        <w:rPr>
          <w:rFonts w:ascii="GHEA Grapalat" w:hAnsi="GHEA Grapalat" w:cs="Calibri"/>
          <w:b/>
          <w:bCs/>
          <w:iCs/>
          <w:sz w:val="20"/>
          <w:szCs w:val="20"/>
          <w:lang w:val="hy-AM"/>
        </w:rPr>
        <w:t xml:space="preserve">ի լիցենզիայի պահանջների մեջ </w:t>
      </w:r>
      <w:r w:rsidR="00795F72"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(</w:t>
      </w:r>
      <w:r w:rsidR="00F56DAC" w:rsidRPr="00895227">
        <w:rPr>
          <w:rFonts w:ascii="GHEA Grapalat" w:hAnsi="GHEA Grapalat" w:cs="Sylfaen"/>
          <w:bCs/>
          <w:color w:val="000000" w:themeColor="text1"/>
          <w:sz w:val="20"/>
          <w:szCs w:val="20"/>
          <w:lang w:val="pt-BR"/>
        </w:rPr>
        <w:t xml:space="preserve">Մասնակիցը պետք է ունենա շինարարության իրականացման գործունեության </w:t>
      </w:r>
      <w:r w:rsidR="00F56DAC" w:rsidRPr="00895227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1-րդ դասի</w:t>
      </w:r>
      <w:r w:rsidR="00F56DAC" w:rsidRPr="00895227">
        <w:rPr>
          <w:rFonts w:ascii="GHEA Grapalat" w:hAnsi="GHEA Grapalat" w:cs="Sylfaen"/>
          <w:bCs/>
          <w:color w:val="000000" w:themeColor="text1"/>
          <w:sz w:val="20"/>
          <w:szCs w:val="20"/>
          <w:lang w:val="pt-BR"/>
        </w:rPr>
        <w:t xml:space="preserve"> լիցենզիաներ՝ ըստ քաղաքաշինության հետևյալ ոլորտների</w:t>
      </w:r>
      <w:r w:rsidR="00795F72"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)</w:t>
      </w:r>
      <w:r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56DAC"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հիմք ընդունել </w:t>
      </w:r>
      <w:r w:rsidR="00F56DAC" w:rsidRPr="00895227">
        <w:rPr>
          <w:rFonts w:ascii="GHEA Grapalat" w:hAnsi="GHEA Grapalat" w:cs="Calibri"/>
          <w:b/>
          <w:bCs/>
          <w:iCs/>
          <w:sz w:val="20"/>
          <w:szCs w:val="20"/>
          <w:lang w:val="hy-AM"/>
        </w:rPr>
        <w:t xml:space="preserve">Այլ սահմանված պայմանների լիցենզիայի պահանջների մեջ </w:t>
      </w:r>
      <w:r w:rsidR="00F56DAC"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(</w:t>
      </w:r>
      <w:r w:rsidR="00F56DAC" w:rsidRPr="00895227">
        <w:rPr>
          <w:rFonts w:ascii="GHEA Grapalat" w:hAnsi="GHEA Grapalat" w:cs="Sylfaen"/>
          <w:bCs/>
          <w:color w:val="000000" w:themeColor="text1"/>
          <w:sz w:val="20"/>
          <w:szCs w:val="20"/>
          <w:lang w:val="pt-BR"/>
        </w:rPr>
        <w:t xml:space="preserve">Մասնակիցը պետք է ունենա շինարարության իրականացման գործունեության </w:t>
      </w:r>
      <w:r w:rsidR="00F56DAC" w:rsidRPr="00895227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2-րդ դասի</w:t>
      </w:r>
      <w:r w:rsidR="00F56DAC" w:rsidRPr="00895227">
        <w:rPr>
          <w:rFonts w:ascii="GHEA Grapalat" w:hAnsi="GHEA Grapalat" w:cs="Sylfaen"/>
          <w:bCs/>
          <w:color w:val="000000" w:themeColor="text1"/>
          <w:sz w:val="20"/>
          <w:szCs w:val="20"/>
          <w:lang w:val="pt-BR"/>
        </w:rPr>
        <w:t xml:space="preserve"> լիցենզիաներ՝ ըստ քաղաքաշինության հետևյալ ոլորտների</w:t>
      </w:r>
      <w:r w:rsidR="00F56DAC" w:rsidRPr="008952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)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77777777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A693" w14:textId="77777777" w:rsidR="00375EB6" w:rsidRDefault="00375EB6" w:rsidP="00CF68E4">
      <w:pPr>
        <w:spacing w:after="0" w:line="240" w:lineRule="auto"/>
      </w:pPr>
      <w:r>
        <w:separator/>
      </w:r>
    </w:p>
  </w:endnote>
  <w:endnote w:type="continuationSeparator" w:id="0">
    <w:p w14:paraId="4B4878D2" w14:textId="77777777" w:rsidR="00375EB6" w:rsidRDefault="00375EB6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9424" w14:textId="77777777" w:rsidR="00375EB6" w:rsidRDefault="00375EB6" w:rsidP="00CF68E4">
      <w:pPr>
        <w:spacing w:after="0" w:line="240" w:lineRule="auto"/>
      </w:pPr>
      <w:r>
        <w:separator/>
      </w:r>
    </w:p>
  </w:footnote>
  <w:footnote w:type="continuationSeparator" w:id="0">
    <w:p w14:paraId="10E77A83" w14:textId="77777777" w:rsidR="00375EB6" w:rsidRDefault="00375EB6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189C"/>
    <w:rsid w:val="000E0BD8"/>
    <w:rsid w:val="00171C7D"/>
    <w:rsid w:val="00173394"/>
    <w:rsid w:val="0018412F"/>
    <w:rsid w:val="001C3A2E"/>
    <w:rsid w:val="0024343E"/>
    <w:rsid w:val="002A0C8C"/>
    <w:rsid w:val="002D10D7"/>
    <w:rsid w:val="002D236F"/>
    <w:rsid w:val="00310553"/>
    <w:rsid w:val="00310FA2"/>
    <w:rsid w:val="003259A9"/>
    <w:rsid w:val="00334FA6"/>
    <w:rsid w:val="00351006"/>
    <w:rsid w:val="00375EB6"/>
    <w:rsid w:val="003B1BD4"/>
    <w:rsid w:val="003B5D2C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F7386"/>
    <w:rsid w:val="00774589"/>
    <w:rsid w:val="00795F72"/>
    <w:rsid w:val="007B0B77"/>
    <w:rsid w:val="007B137F"/>
    <w:rsid w:val="007D17F5"/>
    <w:rsid w:val="007D3CA7"/>
    <w:rsid w:val="0083257D"/>
    <w:rsid w:val="00894B2C"/>
    <w:rsid w:val="00895227"/>
    <w:rsid w:val="008F214F"/>
    <w:rsid w:val="00913D20"/>
    <w:rsid w:val="00922726"/>
    <w:rsid w:val="009463F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52A9"/>
    <w:rsid w:val="00BF53A3"/>
    <w:rsid w:val="00C57157"/>
    <w:rsid w:val="00C63AF0"/>
    <w:rsid w:val="00C960F8"/>
    <w:rsid w:val="00CE4643"/>
    <w:rsid w:val="00CF68E4"/>
    <w:rsid w:val="00D05274"/>
    <w:rsid w:val="00D561E8"/>
    <w:rsid w:val="00D64CBB"/>
    <w:rsid w:val="00E41D2C"/>
    <w:rsid w:val="00E51D94"/>
    <w:rsid w:val="00E8003A"/>
    <w:rsid w:val="00E946C3"/>
    <w:rsid w:val="00EC67BD"/>
    <w:rsid w:val="00EC798E"/>
    <w:rsid w:val="00F06B51"/>
    <w:rsid w:val="00F100FB"/>
    <w:rsid w:val="00F159B3"/>
    <w:rsid w:val="00F347D9"/>
    <w:rsid w:val="00F56DAC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54</cp:revision>
  <cp:lastPrinted>2019-04-13T05:25:00Z</cp:lastPrinted>
  <dcterms:created xsi:type="dcterms:W3CDTF">2019-04-11T12:51:00Z</dcterms:created>
  <dcterms:modified xsi:type="dcterms:W3CDTF">2025-01-08T08:45:00Z</dcterms:modified>
</cp:coreProperties>
</file>